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7D" w:rsidRDefault="00E04019">
      <w:pPr>
        <w:rPr>
          <w:rFonts w:ascii="Times New Roman" w:hAnsi="Times New Roman" w:cs="Times New Roman"/>
          <w:sz w:val="28"/>
          <w:szCs w:val="28"/>
        </w:rPr>
      </w:pPr>
      <w:r w:rsidRPr="00E04019">
        <w:rPr>
          <w:rFonts w:ascii="Times New Roman" w:hAnsi="Times New Roman" w:cs="Times New Roman"/>
          <w:sz w:val="28"/>
          <w:szCs w:val="28"/>
        </w:rPr>
        <w:t>PHỤ LỤ</w:t>
      </w:r>
      <w:r w:rsidR="000D0875">
        <w:rPr>
          <w:rFonts w:ascii="Times New Roman" w:hAnsi="Times New Roman" w:cs="Times New Roman"/>
          <w:sz w:val="28"/>
          <w:szCs w:val="28"/>
        </w:rPr>
        <w:t>C 2</w:t>
      </w:r>
      <w:r w:rsidRPr="00E04019">
        <w:rPr>
          <w:rFonts w:ascii="Times New Roman" w:hAnsi="Times New Roman" w:cs="Times New Roman"/>
          <w:sz w:val="28"/>
          <w:szCs w:val="28"/>
        </w:rPr>
        <w:t>:</w:t>
      </w:r>
    </w:p>
    <w:p w:rsidR="00945C37" w:rsidRDefault="00945C37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ĐĂNG KÝ</w:t>
      </w:r>
      <w:r w:rsidR="00E04019" w:rsidRPr="00E04019">
        <w:rPr>
          <w:rFonts w:ascii="Times New Roman" w:hAnsi="Times New Roman" w:cs="Times New Roman"/>
          <w:b/>
          <w:sz w:val="28"/>
          <w:szCs w:val="28"/>
        </w:rPr>
        <w:t xml:space="preserve"> TRANG </w:t>
      </w:r>
      <w:r>
        <w:rPr>
          <w:rFonts w:ascii="Times New Roman" w:hAnsi="Times New Roman" w:cs="Times New Roman"/>
          <w:b/>
          <w:sz w:val="28"/>
          <w:szCs w:val="28"/>
        </w:rPr>
        <w:t xml:space="preserve">BỊ PHƯƠNG TIỆN, </w:t>
      </w:r>
      <w:r w:rsidR="00E04019" w:rsidRPr="00E04019">
        <w:rPr>
          <w:rFonts w:ascii="Times New Roman" w:hAnsi="Times New Roman" w:cs="Times New Roman"/>
          <w:b/>
          <w:sz w:val="28"/>
          <w:szCs w:val="28"/>
        </w:rPr>
        <w:t xml:space="preserve">THIẾT BỊ NGHIỆP VỤ </w:t>
      </w:r>
    </w:p>
    <w:p w:rsidR="00E04019" w:rsidRDefault="00E04019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19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B861DC">
        <w:rPr>
          <w:rFonts w:ascii="Times New Roman" w:hAnsi="Times New Roman" w:cs="Times New Roman"/>
          <w:b/>
          <w:sz w:val="28"/>
          <w:szCs w:val="28"/>
        </w:rPr>
        <w:t>ĐỘI CSĐTTP VỀ KINH TẾ - MA TÚY CÔNG AN HUYỆN BÌNH LỤC</w:t>
      </w:r>
    </w:p>
    <w:p w:rsidR="000D0875" w:rsidRDefault="000D0875" w:rsidP="000D0875">
      <w:pPr>
        <w:tabs>
          <w:tab w:val="left" w:pos="5790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625"/>
        <w:gridCol w:w="4410"/>
        <w:gridCol w:w="1170"/>
        <w:gridCol w:w="1961"/>
        <w:gridCol w:w="2145"/>
        <w:gridCol w:w="2104"/>
        <w:gridCol w:w="900"/>
      </w:tblGrid>
      <w:tr w:rsidR="000D0875" w:rsidTr="00A93FFC">
        <w:trPr>
          <w:trHeight w:val="413"/>
        </w:trPr>
        <w:tc>
          <w:tcPr>
            <w:tcW w:w="625" w:type="dxa"/>
            <w:vMerge w:val="restart"/>
          </w:tcPr>
          <w:p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410" w:type="dxa"/>
            <w:vMerge w:val="restart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Tên phương tiện, thiết bị nghiệp vụ</w:t>
            </w:r>
          </w:p>
        </w:tc>
        <w:tc>
          <w:tcPr>
            <w:tcW w:w="1170" w:type="dxa"/>
            <w:vMerge w:val="restart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6210" w:type="dxa"/>
            <w:gridSpan w:val="3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Số lượng đăng ký</w:t>
            </w:r>
          </w:p>
        </w:tc>
        <w:tc>
          <w:tcPr>
            <w:tcW w:w="900" w:type="dxa"/>
            <w:vMerge w:val="restart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3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D0875" w:rsidTr="00A93FFC">
        <w:trPr>
          <w:trHeight w:val="230"/>
        </w:trPr>
        <w:tc>
          <w:tcPr>
            <w:tcW w:w="625" w:type="dxa"/>
            <w:vMerge/>
          </w:tcPr>
          <w:p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0" w:type="dxa"/>
            <w:vMerge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PC04</w:t>
            </w:r>
          </w:p>
        </w:tc>
        <w:tc>
          <w:tcPr>
            <w:tcW w:w="214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Đội ma túy (CA cấp huyện/thị xã/thành phố</w:t>
            </w:r>
          </w:p>
        </w:tc>
        <w:tc>
          <w:tcPr>
            <w:tcW w:w="2104" w:type="dxa"/>
          </w:tcPr>
          <w:p w:rsidR="000D0875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 ma túy</w:t>
            </w:r>
          </w:p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(CA cấp xã, phường)</w:t>
            </w:r>
          </w:p>
        </w:tc>
        <w:tc>
          <w:tcPr>
            <w:tcW w:w="900" w:type="dxa"/>
            <w:vMerge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875" w:rsidTr="00A93FFC">
        <w:tc>
          <w:tcPr>
            <w:tcW w:w="62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410" w:type="dxa"/>
          </w:tcPr>
          <w:p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117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5" w:rsidTr="00A93FFC">
        <w:tc>
          <w:tcPr>
            <w:tcW w:w="62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5" w:rsidTr="00A93FFC">
        <w:tc>
          <w:tcPr>
            <w:tcW w:w="62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5" w:rsidTr="00A93FFC">
        <w:tc>
          <w:tcPr>
            <w:tcW w:w="62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410" w:type="dxa"/>
          </w:tcPr>
          <w:p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Thiết bị nghiệp vụ</w:t>
            </w:r>
          </w:p>
        </w:tc>
        <w:tc>
          <w:tcPr>
            <w:tcW w:w="117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5" w:rsidTr="00A93FFC">
        <w:tc>
          <w:tcPr>
            <w:tcW w:w="625" w:type="dxa"/>
          </w:tcPr>
          <w:p w:rsidR="000D0875" w:rsidRPr="00945C37" w:rsidRDefault="000D0875" w:rsidP="000D08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0D0875" w:rsidRPr="00945C37" w:rsidRDefault="000D0875" w:rsidP="000D0875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soi quét X quang tán xạ ngược xách tay</w:t>
            </w:r>
          </w:p>
        </w:tc>
        <w:tc>
          <w:tcPr>
            <w:tcW w:w="1170" w:type="dxa"/>
          </w:tcPr>
          <w:p w:rsidR="000D0875" w:rsidRPr="00945C37" w:rsidRDefault="000D0875" w:rsidP="000D08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D0875" w:rsidRPr="00945C37" w:rsidRDefault="000D0875" w:rsidP="000D08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D0875" w:rsidRPr="00945C37" w:rsidRDefault="000D0875" w:rsidP="000D08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D0875" w:rsidRPr="00945C37" w:rsidRDefault="000D0875" w:rsidP="000D087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phân tích, phát hiện dấu vết ma túy công nghệ HPMS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thiết bị phá khóa, cửa thủy lực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phân tích ma túy qua nước bọt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bay trinh sát tầm xa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bay trinh sát siêu nhỏ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Cổng soi chiếu X quang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Cổng soi chiếu X quang di động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190">
              <w:rPr>
                <w:rFonts w:ascii="Times New Roman" w:hAnsi="Times New Roman" w:cs="Times New Roman"/>
                <w:sz w:val="28"/>
                <w:szCs w:val="28"/>
              </w:rPr>
              <w:t>Thiết bị soi khe hẹp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ghi hình ảnh, âm thanh bí mật ngụy trang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thông tin tác chiến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phát hiện mục tiêu trong nhà 3D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Thiết bị trích xuất và khôi phục dữ liệu từ  ổ cứng máy tính, thiết bị lưu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trữ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trích xuất và khôi phục dữ liệu từ điện thoại di động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quan sát ngày, đêm đa cảm biển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0" w:type="dxa"/>
          </w:tcPr>
          <w:p w:rsidR="00A93FFC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camera giám sát tầm xa</w:t>
            </w:r>
          </w:p>
        </w:tc>
        <w:tc>
          <w:tcPr>
            <w:tcW w:w="117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phóng đinh chặn xe ô tô điều khiển từ xa</w:t>
            </w:r>
          </w:p>
        </w:tc>
        <w:tc>
          <w:tcPr>
            <w:tcW w:w="1170" w:type="dxa"/>
          </w:tcPr>
          <w:p w:rsidR="00A93FFC" w:rsidRDefault="00A93FFC" w:rsidP="00A93FFC">
            <w:pPr>
              <w:jc w:val="center"/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1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mở khóa xe ô tô sử dụng chìa khóa thông minh</w:t>
            </w:r>
          </w:p>
        </w:tc>
        <w:tc>
          <w:tcPr>
            <w:tcW w:w="1170" w:type="dxa"/>
          </w:tcPr>
          <w:p w:rsidR="00A93FFC" w:rsidRDefault="00A93FFC" w:rsidP="00A93FFC">
            <w:pPr>
              <w:jc w:val="center"/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soi quét bưu phẩm, bưu kiện, hành lý cơ động</w:t>
            </w:r>
          </w:p>
        </w:tc>
        <w:tc>
          <w:tcPr>
            <w:tcW w:w="1170" w:type="dxa"/>
          </w:tcPr>
          <w:p w:rsidR="00A93FFC" w:rsidRDefault="00A93FFC" w:rsidP="00A93FFC">
            <w:pPr>
              <w:jc w:val="center"/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B861D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soi gầm xe cố định</w:t>
            </w:r>
          </w:p>
        </w:tc>
        <w:tc>
          <w:tcPr>
            <w:tcW w:w="1170" w:type="dxa"/>
          </w:tcPr>
          <w:p w:rsidR="00A93FFC" w:rsidRDefault="00A93FFC" w:rsidP="00A93FFC">
            <w:pPr>
              <w:jc w:val="center"/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FC" w:rsidTr="00A93FFC">
        <w:tc>
          <w:tcPr>
            <w:tcW w:w="62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10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nhận diện khuôn mặt</w:t>
            </w:r>
          </w:p>
        </w:tc>
        <w:tc>
          <w:tcPr>
            <w:tcW w:w="1170" w:type="dxa"/>
          </w:tcPr>
          <w:p w:rsidR="00A93FFC" w:rsidRDefault="00A93FFC" w:rsidP="00A93FFC">
            <w:pPr>
              <w:jc w:val="center"/>
            </w:pPr>
          </w:p>
        </w:tc>
        <w:tc>
          <w:tcPr>
            <w:tcW w:w="1961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93FFC" w:rsidRPr="00945C37" w:rsidRDefault="00A93FFC" w:rsidP="00A93F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93FFC" w:rsidRPr="00945C37" w:rsidRDefault="00A93FFC" w:rsidP="00A93FF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FFC" w:rsidRDefault="00A93FFC" w:rsidP="00180BD8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3FFC" w:rsidRDefault="00A93FFC" w:rsidP="00A93FFC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CÁN BỘ LẬP BẢNG                                                                                                   THỦ TRƯỞNG ĐƠN VỊ</w:t>
      </w:r>
    </w:p>
    <w:p w:rsidR="00180BD8" w:rsidRPr="00180BD8" w:rsidRDefault="00945C37" w:rsidP="00180BD8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80BD8" w:rsidRPr="00180BD8" w:rsidSect="00180BD8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DC" w:rsidRDefault="006E3DDC" w:rsidP="00727ADF">
      <w:pPr>
        <w:spacing w:after="0" w:line="240" w:lineRule="auto"/>
      </w:pPr>
      <w:r>
        <w:separator/>
      </w:r>
    </w:p>
  </w:endnote>
  <w:endnote w:type="continuationSeparator" w:id="0">
    <w:p w:rsidR="006E3DDC" w:rsidRDefault="006E3DDC" w:rsidP="0072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DC" w:rsidRDefault="006E3DDC" w:rsidP="00727ADF">
      <w:pPr>
        <w:spacing w:after="0" w:line="240" w:lineRule="auto"/>
      </w:pPr>
      <w:r>
        <w:separator/>
      </w:r>
    </w:p>
  </w:footnote>
  <w:footnote w:type="continuationSeparator" w:id="0">
    <w:p w:rsidR="006E3DDC" w:rsidRDefault="006E3DDC" w:rsidP="00727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19"/>
    <w:rsid w:val="00057967"/>
    <w:rsid w:val="000B2190"/>
    <w:rsid w:val="000C3EE3"/>
    <w:rsid w:val="000D0875"/>
    <w:rsid w:val="00180BD8"/>
    <w:rsid w:val="0033592B"/>
    <w:rsid w:val="00385244"/>
    <w:rsid w:val="00396E5B"/>
    <w:rsid w:val="0056713D"/>
    <w:rsid w:val="005A4A40"/>
    <w:rsid w:val="005F3235"/>
    <w:rsid w:val="006E3DDC"/>
    <w:rsid w:val="00727ADF"/>
    <w:rsid w:val="007F6BB7"/>
    <w:rsid w:val="00862A71"/>
    <w:rsid w:val="00945C37"/>
    <w:rsid w:val="0095147D"/>
    <w:rsid w:val="009A55C3"/>
    <w:rsid w:val="00A736C9"/>
    <w:rsid w:val="00A93FFC"/>
    <w:rsid w:val="00AB2B91"/>
    <w:rsid w:val="00B861DC"/>
    <w:rsid w:val="00BF32E6"/>
    <w:rsid w:val="00D43157"/>
    <w:rsid w:val="00DB5AC0"/>
    <w:rsid w:val="00E04019"/>
    <w:rsid w:val="00E13526"/>
    <w:rsid w:val="00E8329C"/>
    <w:rsid w:val="00E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DF"/>
  </w:style>
  <w:style w:type="paragraph" w:styleId="Footer">
    <w:name w:val="footer"/>
    <w:basedOn w:val="Normal"/>
    <w:link w:val="Foot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DF"/>
  </w:style>
  <w:style w:type="paragraph" w:styleId="Footer">
    <w:name w:val="footer"/>
    <w:basedOn w:val="Normal"/>
    <w:link w:val="Foot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12</cp:revision>
  <cp:lastPrinted>2022-05-30T02:48:00Z</cp:lastPrinted>
  <dcterms:created xsi:type="dcterms:W3CDTF">2020-08-09T10:52:00Z</dcterms:created>
  <dcterms:modified xsi:type="dcterms:W3CDTF">2022-05-30T02:49:00Z</dcterms:modified>
</cp:coreProperties>
</file>